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6B" w:rsidRPr="0014041C" w:rsidRDefault="004A0C6B">
      <w:pPr>
        <w:ind w:hanging="720"/>
        <w:jc w:val="center"/>
        <w:rPr>
          <w:b/>
          <w:u w:val="single"/>
        </w:rPr>
      </w:pPr>
      <w:smartTag w:uri="urn:schemas-microsoft-com:office:smarttags" w:element="Street">
        <w:smartTag w:uri="urn:schemas-microsoft-com:office:smarttags" w:element="address">
          <w:r w:rsidRPr="0014041C">
            <w:rPr>
              <w:b/>
              <w:u w:val="single"/>
            </w:rPr>
            <w:t>ASHFORD ROAD</w:t>
          </w:r>
        </w:smartTag>
      </w:smartTag>
      <w:r w:rsidRPr="0014041C">
        <w:rPr>
          <w:b/>
          <w:u w:val="single"/>
        </w:rPr>
        <w:t xml:space="preserve"> COMMUNITY ASSOCIATION</w:t>
      </w:r>
    </w:p>
    <w:p w:rsidR="004A0C6B" w:rsidRPr="0014041C" w:rsidRDefault="004A0C6B">
      <w:pPr>
        <w:jc w:val="center"/>
        <w:rPr>
          <w:b/>
          <w:u w:val="single"/>
        </w:rPr>
      </w:pPr>
    </w:p>
    <w:p w:rsidR="004A0C6B" w:rsidRPr="0014041C" w:rsidRDefault="004A0C6B">
      <w:pPr>
        <w:jc w:val="center"/>
      </w:pPr>
      <w:r w:rsidRPr="0014041C">
        <w:rPr>
          <w:b/>
          <w:u w:val="single"/>
        </w:rPr>
        <w:t>ANNUAL GENERAL MEETING</w:t>
      </w:r>
    </w:p>
    <w:p w:rsidR="004A0C6B" w:rsidRPr="0014041C" w:rsidRDefault="004A0C6B"/>
    <w:p w:rsidR="004A0C6B" w:rsidRPr="0014041C" w:rsidRDefault="004A0C6B">
      <w:pPr>
        <w:rPr>
          <w:b/>
        </w:rPr>
      </w:pPr>
      <w:r w:rsidRPr="0014041C">
        <w:rPr>
          <w:b/>
          <w:u w:val="single"/>
        </w:rPr>
        <w:t>Minutes of</w:t>
      </w:r>
      <w:r w:rsidR="003A23D2" w:rsidRPr="0014041C">
        <w:rPr>
          <w:b/>
          <w:u w:val="single"/>
        </w:rPr>
        <w:t xml:space="preserve"> </w:t>
      </w:r>
      <w:r w:rsidR="002A48C4" w:rsidRPr="0014041C">
        <w:rPr>
          <w:b/>
          <w:u w:val="single"/>
        </w:rPr>
        <w:t xml:space="preserve">the meeting held on </w:t>
      </w:r>
      <w:r w:rsidR="0022179C">
        <w:rPr>
          <w:b/>
          <w:u w:val="single"/>
        </w:rPr>
        <w:t>Thursday 7</w:t>
      </w:r>
      <w:r w:rsidR="0022179C" w:rsidRPr="0022179C">
        <w:rPr>
          <w:b/>
          <w:u w:val="single"/>
          <w:vertAlign w:val="superscript"/>
        </w:rPr>
        <w:t>th</w:t>
      </w:r>
      <w:r w:rsidR="006709D6">
        <w:rPr>
          <w:b/>
          <w:u w:val="single"/>
        </w:rPr>
        <w:t xml:space="preserve"> </w:t>
      </w:r>
      <w:r w:rsidR="008C3BBA">
        <w:rPr>
          <w:b/>
          <w:u w:val="single"/>
        </w:rPr>
        <w:t>May 202</w:t>
      </w:r>
      <w:r w:rsidR="0022179C">
        <w:rPr>
          <w:b/>
          <w:u w:val="single"/>
        </w:rPr>
        <w:t>6</w:t>
      </w:r>
    </w:p>
    <w:p w:rsidR="004A0C6B" w:rsidRPr="0014041C" w:rsidRDefault="004A0C6B">
      <w:pPr>
        <w:rPr>
          <w:b/>
        </w:rPr>
      </w:pPr>
    </w:p>
    <w:p w:rsidR="00EF0BE2" w:rsidRDefault="004A0C6B" w:rsidP="00EF0BE2">
      <w:r w:rsidRPr="0014041C">
        <w:rPr>
          <w:b/>
          <w:u w:val="single"/>
        </w:rPr>
        <w:t>The</w:t>
      </w:r>
      <w:r w:rsidR="008C3BBA">
        <w:rPr>
          <w:b/>
          <w:u w:val="single"/>
        </w:rPr>
        <w:t xml:space="preserve"> </w:t>
      </w:r>
      <w:r w:rsidR="0022179C">
        <w:rPr>
          <w:b/>
          <w:u w:val="single"/>
        </w:rPr>
        <w:t>Acting Chair</w:t>
      </w:r>
      <w:r w:rsidRPr="0014041C">
        <w:rPr>
          <w:b/>
        </w:rPr>
        <w:t xml:space="preserve"> </w:t>
      </w:r>
      <w:r w:rsidR="0022179C">
        <w:t>Mrs. Rosemary Whitcombe</w:t>
      </w:r>
      <w:r w:rsidR="00B85942">
        <w:t xml:space="preserve"> </w:t>
      </w:r>
      <w:r w:rsidR="0022179C">
        <w:t>took the meeting and welcomed 30</w:t>
      </w:r>
      <w:r w:rsidR="00532472" w:rsidRPr="0014041C">
        <w:t xml:space="preserve"> members</w:t>
      </w:r>
      <w:r w:rsidR="0022179C">
        <w:t xml:space="preserve"> </w:t>
      </w:r>
      <w:r w:rsidR="00EE649F">
        <w:t>to the clubs 77</w:t>
      </w:r>
      <w:r w:rsidR="00B75900" w:rsidRPr="00B75900">
        <w:rPr>
          <w:vertAlign w:val="superscript"/>
        </w:rPr>
        <w:t>th</w:t>
      </w:r>
      <w:r w:rsidRPr="0014041C">
        <w:t xml:space="preserve"> annual meeting.</w:t>
      </w:r>
    </w:p>
    <w:p w:rsidR="004A0C6B" w:rsidRPr="0014041C" w:rsidRDefault="004A0C6B">
      <w:pPr>
        <w:rPr>
          <w:b/>
        </w:rPr>
      </w:pPr>
    </w:p>
    <w:p w:rsidR="004A0C6B" w:rsidRPr="0014041C" w:rsidRDefault="004A0C6B">
      <w:r w:rsidRPr="0014041C">
        <w:rPr>
          <w:b/>
          <w:u w:val="single"/>
        </w:rPr>
        <w:t>Apologies:</w:t>
      </w:r>
      <w:r w:rsidRPr="0014041C">
        <w:rPr>
          <w:b/>
        </w:rPr>
        <w:t xml:space="preserve"> </w:t>
      </w:r>
      <w:r w:rsidR="00BB4AD3">
        <w:t>were rec</w:t>
      </w:r>
      <w:r w:rsidR="00B30938">
        <w:t>eived from 6</w:t>
      </w:r>
      <w:r w:rsidRPr="0014041C">
        <w:t xml:space="preserve"> members</w:t>
      </w:r>
    </w:p>
    <w:p w:rsidR="004A0C6B" w:rsidRPr="0014041C" w:rsidRDefault="004A0C6B"/>
    <w:p w:rsidR="004924C3" w:rsidRPr="004924C3" w:rsidRDefault="004A0C6B">
      <w:r w:rsidRPr="0014041C">
        <w:rPr>
          <w:b/>
          <w:u w:val="single"/>
        </w:rPr>
        <w:t>Copies of the Minutes</w:t>
      </w:r>
      <w:r w:rsidRPr="0014041C">
        <w:rPr>
          <w:b/>
        </w:rPr>
        <w:t xml:space="preserve"> </w:t>
      </w:r>
      <w:r w:rsidRPr="0014041C">
        <w:t>of the last Annual General Meeting h</w:t>
      </w:r>
      <w:r w:rsidR="00A17D8F">
        <w:t>ad been circulated by email with a few copies in the hall.</w:t>
      </w:r>
      <w:r w:rsidR="004241B1" w:rsidRPr="0014041C">
        <w:t xml:space="preserve"> No matters were arising.</w:t>
      </w:r>
      <w:r w:rsidR="003A23D2" w:rsidRPr="0014041C">
        <w:t xml:space="preserve"> </w:t>
      </w:r>
      <w:r w:rsidR="00B85942">
        <w:t>The minut</w:t>
      </w:r>
      <w:r w:rsidR="002E4982">
        <w:t>es</w:t>
      </w:r>
      <w:r w:rsidR="005A6E3D">
        <w:t xml:space="preserve"> were</w:t>
      </w:r>
      <w:r w:rsidR="002E4982">
        <w:t xml:space="preserve"> proposed by </w:t>
      </w:r>
      <w:r w:rsidR="006C50B9">
        <w:t>Miss J. Webb</w:t>
      </w:r>
      <w:r w:rsidR="002C3B38">
        <w:t xml:space="preserve"> an</w:t>
      </w:r>
      <w:r w:rsidR="004A5CA8">
        <w:t>d seconded by Mr</w:t>
      </w:r>
      <w:r w:rsidR="006C50B9">
        <w:t>. P</w:t>
      </w:r>
      <w:r w:rsidR="004A5CA8">
        <w:t>. Whitcombe.</w:t>
      </w:r>
    </w:p>
    <w:p w:rsidR="004A0C6B" w:rsidRPr="0014041C" w:rsidRDefault="004A0C6B">
      <w:pPr>
        <w:rPr>
          <w:b/>
        </w:rPr>
      </w:pPr>
    </w:p>
    <w:p w:rsidR="00B10C4F" w:rsidRDefault="006C50B9" w:rsidP="006C50B9">
      <w:pPr>
        <w:pStyle w:val="Heading2"/>
      </w:pPr>
      <w:r>
        <w:t>Acting Chair</w:t>
      </w:r>
      <w:r w:rsidR="00B10C4F">
        <w:t>’s Report:</w:t>
      </w:r>
    </w:p>
    <w:p w:rsidR="004924C3" w:rsidRDefault="004924C3" w:rsidP="004924C3">
      <w:r>
        <w:t>Well this is a report I was not expecting to be writing but after the sad passing of Linda Rodgers I have taken on the job. You don’t always realise what people do until they are not there and you can’t ask them.</w:t>
      </w:r>
    </w:p>
    <w:p w:rsidR="004924C3" w:rsidRDefault="004924C3" w:rsidP="004924C3"/>
    <w:p w:rsidR="004924C3" w:rsidRDefault="004924C3" w:rsidP="004924C3">
      <w:r>
        <w:t>ARCA is still a busy place with lots of bookings coming in.</w:t>
      </w:r>
    </w:p>
    <w:p w:rsidR="004924C3" w:rsidRDefault="004924C3" w:rsidP="004924C3"/>
    <w:p w:rsidR="004924C3" w:rsidRDefault="004924C3" w:rsidP="004924C3">
      <w:r>
        <w:t xml:space="preserve">We have regular ARCA events like Dances, Bat and Trap, Bingo, Whist, Craft Club, Bowls as well as outside groups who hold their meetings here such as Pilates, W.I. SDHS, Soft Furnishings, TASC, Parish Council </w:t>
      </w:r>
      <w:r w:rsidR="00D530F8">
        <w:t>Meetings</w:t>
      </w:r>
      <w:r>
        <w:t>, Lemon Zingers</w:t>
      </w:r>
      <w:r w:rsidR="003D2786">
        <w:t>, to name but a few. You are welcome to attend any of these groups to see if you like it before joining.</w:t>
      </w:r>
    </w:p>
    <w:p w:rsidR="003D2786" w:rsidRDefault="003D2786" w:rsidP="004924C3"/>
    <w:p w:rsidR="003D2786" w:rsidRDefault="003D2786" w:rsidP="004924C3">
      <w:r>
        <w:t>Thank you to the Committee for helping me. Also thank you to the cleaners for keeping the hall so nice that hirers want to come back again and again.</w:t>
      </w:r>
    </w:p>
    <w:p w:rsidR="003D2786" w:rsidRDefault="003D2786" w:rsidP="004924C3"/>
    <w:p w:rsidR="003D2786" w:rsidRDefault="003D2786" w:rsidP="004924C3">
      <w:r>
        <w:t>Thank You</w:t>
      </w:r>
    </w:p>
    <w:p w:rsidR="003D2786" w:rsidRPr="003D2786" w:rsidRDefault="003D2786" w:rsidP="004924C3">
      <w:pPr>
        <w:rPr>
          <w:b/>
        </w:rPr>
      </w:pPr>
      <w:r>
        <w:rPr>
          <w:b/>
        </w:rPr>
        <w:t>Rosemary Whitcombe</w:t>
      </w:r>
    </w:p>
    <w:p w:rsidR="004A0C6B" w:rsidRPr="0014041C" w:rsidRDefault="004A0C6B"/>
    <w:p w:rsidR="001A27FE" w:rsidRPr="004D33CA" w:rsidRDefault="001A27FE" w:rsidP="001A27FE">
      <w:pPr>
        <w:autoSpaceDE w:val="0"/>
        <w:autoSpaceDN w:val="0"/>
        <w:rPr>
          <w:rFonts w:eastAsia="SimSun"/>
          <w:u w:val="single"/>
        </w:rPr>
      </w:pPr>
      <w:r w:rsidRPr="001A27FE">
        <w:rPr>
          <w:rFonts w:eastAsia="SimSun"/>
          <w:b/>
          <w:bCs/>
          <w:u w:val="single"/>
        </w:rPr>
        <w:t>Secretaries Report</w:t>
      </w:r>
    </w:p>
    <w:p w:rsidR="003D2786" w:rsidRDefault="003D2786">
      <w:r>
        <w:t>I think most of the information about the hall has been covered in the Chair’s report.</w:t>
      </w:r>
    </w:p>
    <w:p w:rsidR="003D2786" w:rsidRDefault="003D2786"/>
    <w:p w:rsidR="003D2786" w:rsidRDefault="003D2786">
      <w:r>
        <w:t>The Newsletter I hope keeps you all informed of events each month. Please let me know if you change your email address or if you wish to be removed for any reason.</w:t>
      </w:r>
    </w:p>
    <w:p w:rsidR="003D2786" w:rsidRDefault="003D2786"/>
    <w:p w:rsidR="003D2786" w:rsidRDefault="003D2786">
      <w:r>
        <w:t>I have also taken over the membership applications for the club. I would like to thank those that have renewed. At this time we have just over 100 members.</w:t>
      </w:r>
    </w:p>
    <w:p w:rsidR="003D2786" w:rsidRDefault="003D2786"/>
    <w:p w:rsidR="003D2786" w:rsidRDefault="003D2786">
      <w:r>
        <w:t>I would like to thank the organizations that write or type their reports. All the reports from 2025 can be found on our website. Those already received for this year will be read out later and will be on our website</w:t>
      </w:r>
      <w:r w:rsidR="00810DD6">
        <w:t xml:space="preserve"> together with the information when the organizations meet soon after this meeting.</w:t>
      </w:r>
    </w:p>
    <w:p w:rsidR="00810DD6" w:rsidRDefault="00810DD6"/>
    <w:p w:rsidR="00810DD6" w:rsidRDefault="00810DD6">
      <w:r>
        <w:t>I would also like to thank the committee members who all take on duties to help make the hall run smoothly.</w:t>
      </w:r>
    </w:p>
    <w:p w:rsidR="00810DD6" w:rsidRPr="00810DD6" w:rsidRDefault="00810DD6">
      <w:pPr>
        <w:rPr>
          <w:b/>
        </w:rPr>
      </w:pPr>
      <w:r>
        <w:rPr>
          <w:b/>
        </w:rPr>
        <w:t>Margaret Nicholson</w:t>
      </w:r>
    </w:p>
    <w:p w:rsidR="004D33CA" w:rsidRDefault="004D33CA"/>
    <w:p w:rsidR="004A0C6B" w:rsidRPr="0014041C" w:rsidRDefault="004A0C6B">
      <w:pPr>
        <w:rPr>
          <w:b/>
        </w:rPr>
      </w:pPr>
      <w:r w:rsidRPr="0014041C">
        <w:rPr>
          <w:b/>
          <w:u w:val="single"/>
        </w:rPr>
        <w:t>Treasurer’s Report:</w:t>
      </w:r>
    </w:p>
    <w:p w:rsidR="00622EAB" w:rsidRDefault="00810DD6">
      <w:r>
        <w:t>Mr. A. Martin has given out</w:t>
      </w:r>
      <w:r w:rsidR="005C3F09">
        <w:t xml:space="preserve"> copies of t</w:t>
      </w:r>
      <w:r>
        <w:t>he financial statement which have</w:t>
      </w:r>
      <w:r w:rsidR="005C3F09">
        <w:t xml:space="preserve"> not been signed off yet as</w:t>
      </w:r>
      <w:r>
        <w:t xml:space="preserve"> our books are still with the auditor. Our income is down this year but he explained that we are still owed at lease £2000 from the electricity which has been overpaid</w:t>
      </w:r>
      <w:r w:rsidR="00B26590">
        <w:t xml:space="preserve"> which will help plus back payment of rents.</w:t>
      </w:r>
    </w:p>
    <w:p w:rsidR="00622EAB" w:rsidRDefault="00622EAB"/>
    <w:p w:rsidR="00CD7F84" w:rsidRDefault="003A65B5">
      <w:r>
        <w:t>Proposed</w:t>
      </w:r>
      <w:r w:rsidR="0016345D">
        <w:t xml:space="preserve"> adopt</w:t>
      </w:r>
      <w:r w:rsidR="001F616A">
        <w:t xml:space="preserve">ion </w:t>
      </w:r>
      <w:r w:rsidR="00810DD6">
        <w:t>of accounts by Mrs. M. Gilbert</w:t>
      </w:r>
      <w:r w:rsidR="001668A5" w:rsidRPr="0014041C">
        <w:t xml:space="preserve"> an</w:t>
      </w:r>
      <w:r w:rsidR="001F616A">
        <w:t xml:space="preserve">d seconded by </w:t>
      </w:r>
      <w:r w:rsidR="00810DD6">
        <w:t>Mr. D. Oxberry.</w:t>
      </w:r>
    </w:p>
    <w:p w:rsidR="00622EAB" w:rsidRDefault="00622EAB"/>
    <w:p w:rsidR="004A0C6B" w:rsidRPr="0014041C" w:rsidRDefault="004A0C6B">
      <w:r w:rsidRPr="0014041C">
        <w:rPr>
          <w:b/>
          <w:u w:val="single"/>
        </w:rPr>
        <w:t>Appointment of Auditor:</w:t>
      </w:r>
      <w:r w:rsidRPr="0014041C">
        <w:rPr>
          <w:b/>
        </w:rPr>
        <w:t xml:space="preserve"> </w:t>
      </w:r>
      <w:r w:rsidR="00810DD6">
        <w:t>Mr. A. Martin</w:t>
      </w:r>
      <w:r w:rsidRPr="0014041C">
        <w:t xml:space="preserve"> </w:t>
      </w:r>
      <w:r w:rsidR="002F668A" w:rsidRPr="0014041C">
        <w:t xml:space="preserve">proposed </w:t>
      </w:r>
      <w:r w:rsidRPr="0014041C">
        <w:t>that Mrs. Lesley Grove be appointed Audi</w:t>
      </w:r>
      <w:r w:rsidR="005C7C2F">
        <w:t xml:space="preserve">tor. </w:t>
      </w:r>
      <w:r w:rsidR="00810DD6">
        <w:t>Seconded by Mr. P. Rodgers.</w:t>
      </w:r>
    </w:p>
    <w:p w:rsidR="004A0C6B" w:rsidRPr="0014041C" w:rsidRDefault="004A0C6B">
      <w:pPr>
        <w:rPr>
          <w:b/>
        </w:rPr>
      </w:pPr>
    </w:p>
    <w:p w:rsidR="00D82068" w:rsidRPr="0014041C" w:rsidRDefault="00D82068" w:rsidP="00D82068">
      <w:pPr>
        <w:jc w:val="both"/>
      </w:pPr>
      <w:r w:rsidRPr="0014041C">
        <w:rPr>
          <w:b/>
          <w:bCs/>
          <w:u w:val="single"/>
        </w:rPr>
        <w:t>Entertainment:</w:t>
      </w:r>
      <w:r w:rsidRPr="0014041C">
        <w:rPr>
          <w:u w:val="single"/>
        </w:rPr>
        <w:t xml:space="preserve"> </w:t>
      </w:r>
    </w:p>
    <w:p w:rsidR="00B0015C" w:rsidRDefault="004A6213" w:rsidP="00D82068">
      <w:pPr>
        <w:jc w:val="both"/>
      </w:pPr>
      <w:r>
        <w:t>Mrs. M. Gilbert</w:t>
      </w:r>
      <w:r w:rsidR="00810DD6">
        <w:t xml:space="preserve"> informed members of </w:t>
      </w:r>
      <w:r w:rsidR="00D530F8">
        <w:t>upcoming</w:t>
      </w:r>
      <w:r w:rsidR="00810DD6">
        <w:t xml:space="preserve"> events and</w:t>
      </w:r>
      <w:r w:rsidR="00CA4D8D">
        <w:t xml:space="preserve"> thank</w:t>
      </w:r>
      <w:r w:rsidR="00810DD6">
        <w:t>ed</w:t>
      </w:r>
      <w:r w:rsidR="00CA4D8D">
        <w:t xml:space="preserve"> everyone who attends our events </w:t>
      </w:r>
      <w:r w:rsidR="002A3FCF">
        <w:t xml:space="preserve">which makes them so enjoyable. </w:t>
      </w:r>
      <w:r w:rsidR="007F3E86">
        <w:t xml:space="preserve">She also explained to </w:t>
      </w:r>
      <w:r w:rsidR="00002FC1">
        <w:t>members that events for 2027 have nearly all been booked.</w:t>
      </w:r>
    </w:p>
    <w:p w:rsidR="00CC2D7E" w:rsidRDefault="00CC2D7E" w:rsidP="00D82068">
      <w:pPr>
        <w:jc w:val="both"/>
      </w:pPr>
    </w:p>
    <w:p w:rsidR="00875883" w:rsidRDefault="00875883" w:rsidP="00D82068">
      <w:pPr>
        <w:jc w:val="both"/>
      </w:pPr>
    </w:p>
    <w:p w:rsidR="00875883" w:rsidRDefault="00875883" w:rsidP="00D82068">
      <w:pPr>
        <w:jc w:val="both"/>
      </w:pPr>
    </w:p>
    <w:p w:rsidR="00CC2D7E" w:rsidRDefault="00CC2D7E" w:rsidP="00D82068">
      <w:pPr>
        <w:jc w:val="both"/>
        <w:rPr>
          <w:b/>
          <w:u w:val="single"/>
        </w:rPr>
      </w:pPr>
      <w:r>
        <w:rPr>
          <w:b/>
          <w:u w:val="single"/>
        </w:rPr>
        <w:t>Communications &amp; Media:</w:t>
      </w:r>
    </w:p>
    <w:p w:rsidR="00CC2D7E" w:rsidRPr="00CC2D7E" w:rsidRDefault="00AF5A4D" w:rsidP="00D82068">
      <w:pPr>
        <w:jc w:val="both"/>
      </w:pPr>
      <w:r>
        <w:t>Mr. A. Green ex</w:t>
      </w:r>
      <w:r w:rsidR="003A65B5">
        <w:t xml:space="preserve">plained to members </w:t>
      </w:r>
      <w:r w:rsidR="009D72F7">
        <w:t xml:space="preserve">how our website works and how you can look up information. </w:t>
      </w:r>
      <w:r w:rsidR="003B197E">
        <w:t xml:space="preserve"> </w:t>
      </w:r>
      <w:r w:rsidR="009557AD">
        <w:t>We now have photos of som</w:t>
      </w:r>
      <w:r w:rsidR="00875883">
        <w:t>e of our events on the website.</w:t>
      </w:r>
      <w:r w:rsidR="003D0B83">
        <w:t xml:space="preserve"> He also read out a half page advert which will appear in ‘The Net’ booklet which comes out quite regularly to residents and can be found in the foyer of </w:t>
      </w:r>
      <w:r w:rsidR="00CB5149">
        <w:t>Morrison’s</w:t>
      </w:r>
      <w:r w:rsidR="003D0B83">
        <w:t xml:space="preserve"> Supermarket.</w:t>
      </w:r>
    </w:p>
    <w:p w:rsidR="00D82068" w:rsidRPr="0014041C" w:rsidRDefault="00D82068">
      <w:pPr>
        <w:rPr>
          <w:b/>
        </w:rPr>
      </w:pPr>
    </w:p>
    <w:p w:rsidR="004A0C6B" w:rsidRPr="0014041C" w:rsidRDefault="004A0C6B">
      <w:pPr>
        <w:rPr>
          <w:b/>
          <w:u w:val="single"/>
        </w:rPr>
      </w:pPr>
      <w:r w:rsidRPr="0014041C">
        <w:rPr>
          <w:b/>
          <w:u w:val="single"/>
        </w:rPr>
        <w:t>Club Reports:</w:t>
      </w:r>
    </w:p>
    <w:p w:rsidR="00CA1C26" w:rsidRDefault="00D2549C" w:rsidP="00A33D75">
      <w:pPr>
        <w:pStyle w:val="BodyText"/>
        <w:rPr>
          <w:sz w:val="20"/>
        </w:rPr>
      </w:pPr>
      <w:r>
        <w:rPr>
          <w:sz w:val="20"/>
        </w:rPr>
        <w:t xml:space="preserve">Reports from the following users of the hall were then read out. Mrs. M. Nicholson read out reports from the Craft Club, </w:t>
      </w:r>
      <w:r w:rsidR="003D0B83">
        <w:rPr>
          <w:sz w:val="20"/>
        </w:rPr>
        <w:t>Whist, Flower Club, Lemon Zingers, SDHS, Soft Furnishings and WI. Mrs. D. Green gave a report from the Pilates and Mr. A. Green read out a report from U3A.</w:t>
      </w:r>
    </w:p>
    <w:p w:rsidR="00C37F2A" w:rsidRDefault="00C37F2A" w:rsidP="00A33D75">
      <w:pPr>
        <w:pStyle w:val="BodyText"/>
        <w:rPr>
          <w:sz w:val="20"/>
        </w:rPr>
      </w:pPr>
    </w:p>
    <w:p w:rsidR="00C37F2A" w:rsidRDefault="00C37F2A" w:rsidP="00A33D75">
      <w:pPr>
        <w:pStyle w:val="BodyText"/>
        <w:rPr>
          <w:sz w:val="20"/>
        </w:rPr>
      </w:pPr>
      <w:r>
        <w:rPr>
          <w:b/>
          <w:sz w:val="20"/>
          <w:u w:val="single"/>
        </w:rPr>
        <w:t>Nominations for Chair:</w:t>
      </w:r>
    </w:p>
    <w:p w:rsidR="00C37F2A" w:rsidRPr="00C37F2A" w:rsidRDefault="00C37F2A" w:rsidP="00A33D75">
      <w:pPr>
        <w:pStyle w:val="BodyText"/>
        <w:rPr>
          <w:sz w:val="20"/>
        </w:rPr>
      </w:pPr>
      <w:r>
        <w:rPr>
          <w:sz w:val="20"/>
        </w:rPr>
        <w:t>We had two nominations for Chair, Mrs. R. Whitcombe and M</w:t>
      </w:r>
      <w:r w:rsidR="00557C9F">
        <w:rPr>
          <w:sz w:val="20"/>
        </w:rPr>
        <w:t>r. P. Rodgers. After a vote from members Mrs. R. Whitcombe was voted Chair and Mr. P. Rodgers Vice-Chair.</w:t>
      </w:r>
      <w:r w:rsidR="00A1614A">
        <w:rPr>
          <w:sz w:val="20"/>
        </w:rPr>
        <w:t xml:space="preserve"> Both agreed.</w:t>
      </w:r>
    </w:p>
    <w:p w:rsidR="004A0C6B" w:rsidRPr="0014041C" w:rsidRDefault="004A0C6B">
      <w:pPr>
        <w:pStyle w:val="BodyText"/>
        <w:rPr>
          <w:sz w:val="20"/>
        </w:rPr>
      </w:pPr>
    </w:p>
    <w:p w:rsidR="004A0C6B" w:rsidRPr="0014041C" w:rsidRDefault="004A0C6B">
      <w:r w:rsidRPr="0014041C">
        <w:rPr>
          <w:b/>
          <w:u w:val="single"/>
        </w:rPr>
        <w:t>Nominations for Committee:</w:t>
      </w:r>
    </w:p>
    <w:p w:rsidR="004A0C6B" w:rsidRPr="0014041C" w:rsidRDefault="004A0C6B" w:rsidP="00CC3E50">
      <w:r w:rsidRPr="0014041C">
        <w:t>Mrs. M. Nichol</w:t>
      </w:r>
      <w:r w:rsidR="00D12080" w:rsidRPr="0014041C">
        <w:t>son was nominated a</w:t>
      </w:r>
      <w:r w:rsidR="00A1614A">
        <w:t>s Secretary by Mrs. R. Whitcombe</w:t>
      </w:r>
      <w:r w:rsidR="00CB55B1" w:rsidRPr="0014041C">
        <w:t xml:space="preserve"> </w:t>
      </w:r>
      <w:r w:rsidR="00FA7874">
        <w:t>an</w:t>
      </w:r>
      <w:r w:rsidR="00B52AC3">
        <w:t xml:space="preserve">d seconded by </w:t>
      </w:r>
      <w:r w:rsidR="00A1614A">
        <w:t>Mr. N. Webber.</w:t>
      </w:r>
    </w:p>
    <w:p w:rsidR="00D12080" w:rsidRPr="0014041C" w:rsidRDefault="00D12080" w:rsidP="00CC3E50">
      <w:r w:rsidRPr="0014041C">
        <w:t>Mrs. M. Nicholson agreed</w:t>
      </w:r>
    </w:p>
    <w:p w:rsidR="004A0C6B" w:rsidRDefault="004A0C6B">
      <w:r w:rsidRPr="0014041C">
        <w:t>Mr. A. Martin was nominate</w:t>
      </w:r>
      <w:r w:rsidR="00CC3E50" w:rsidRPr="0014041C">
        <w:t xml:space="preserve">d </w:t>
      </w:r>
      <w:r w:rsidR="00CB55B1" w:rsidRPr="0014041C">
        <w:t>a</w:t>
      </w:r>
      <w:r w:rsidR="000650C6">
        <w:t xml:space="preserve">s Treasurer </w:t>
      </w:r>
      <w:r w:rsidR="00A1614A">
        <w:t>by Mr. D. Oxberry</w:t>
      </w:r>
      <w:r w:rsidR="00D12080" w:rsidRPr="0014041C">
        <w:t xml:space="preserve"> a</w:t>
      </w:r>
      <w:r w:rsidR="00A1614A">
        <w:t>nd seconded by Mr. P. Rodgers.</w:t>
      </w:r>
    </w:p>
    <w:p w:rsidR="00234901" w:rsidRPr="0014041C" w:rsidRDefault="00234901">
      <w:r>
        <w:t>Mr. A. Martin agreed.</w:t>
      </w:r>
    </w:p>
    <w:p w:rsidR="003F0E36" w:rsidRPr="0014041C" w:rsidRDefault="003F0E36"/>
    <w:p w:rsidR="003F0E36" w:rsidRPr="0014041C" w:rsidRDefault="004A0C6B" w:rsidP="003F0E36">
      <w:r w:rsidRPr="0014041C">
        <w:rPr>
          <w:b/>
          <w:bCs/>
          <w:u w:val="single"/>
        </w:rPr>
        <w:t>Representatives of Clubs</w:t>
      </w:r>
      <w:r w:rsidR="00CC3E50" w:rsidRPr="0014041C">
        <w:t>:</w:t>
      </w:r>
    </w:p>
    <w:p w:rsidR="00CC3E50" w:rsidRPr="0014041C" w:rsidRDefault="003F0E36" w:rsidP="003F0E36">
      <w:r w:rsidRPr="0014041C">
        <w:t xml:space="preserve">The following committee members </w:t>
      </w:r>
      <w:r w:rsidR="00BA566C" w:rsidRPr="0014041C">
        <w:t>agreed to stand on committee:</w:t>
      </w:r>
    </w:p>
    <w:p w:rsidR="007305AE" w:rsidRDefault="00160225" w:rsidP="00BA566C">
      <w:r>
        <w:t>Mr. A. Green, Mrs. D. Green, Mr. P. Whitcombe, Mrs. M. Gilbert, Mr. D. Dawes, Mrs. A. Petts and Miss. J. Webb.</w:t>
      </w:r>
    </w:p>
    <w:p w:rsidR="004A0C6B" w:rsidRPr="0014041C" w:rsidRDefault="004A0C6B"/>
    <w:p w:rsidR="004A0C6B" w:rsidRPr="0014041C" w:rsidRDefault="004A0C6B">
      <w:r w:rsidRPr="0014041C">
        <w:rPr>
          <w:b/>
          <w:u w:val="single"/>
        </w:rPr>
        <w:t>Subscription Charges:</w:t>
      </w:r>
      <w:r w:rsidR="001B5E6A">
        <w:t xml:space="preserve">  Membership will stay at</w:t>
      </w:r>
      <w:r w:rsidR="009557AD">
        <w:t xml:space="preserve"> </w:t>
      </w:r>
      <w:r w:rsidR="00160225">
        <w:t>£7.50p for this year.</w:t>
      </w:r>
    </w:p>
    <w:p w:rsidR="00BD402A" w:rsidRDefault="004A0C6B">
      <w:r w:rsidRPr="0014041C">
        <w:t>Junior subscription would stay free but they still needed to fill in a form.</w:t>
      </w:r>
    </w:p>
    <w:p w:rsidR="000173A3" w:rsidRDefault="000173A3">
      <w:pPr>
        <w:rPr>
          <w:b/>
          <w:bCs/>
          <w:u w:val="single"/>
        </w:rPr>
      </w:pPr>
    </w:p>
    <w:p w:rsidR="001F30A8" w:rsidRPr="0014041C" w:rsidRDefault="001F30A8">
      <w:pPr>
        <w:rPr>
          <w:b/>
          <w:bCs/>
          <w:u w:val="single"/>
        </w:rPr>
      </w:pPr>
      <w:r w:rsidRPr="0014041C">
        <w:rPr>
          <w:b/>
          <w:bCs/>
          <w:u w:val="single"/>
        </w:rPr>
        <w:t>AOB</w:t>
      </w:r>
    </w:p>
    <w:p w:rsidR="00E6321D" w:rsidRDefault="00D3697A">
      <w:r>
        <w:t>Mr. D. Oxber</w:t>
      </w:r>
      <w:r w:rsidR="00191335">
        <w:t>ry proposed</w:t>
      </w:r>
      <w:r w:rsidR="00BD402A">
        <w:t xml:space="preserve"> that the membership and the</w:t>
      </w:r>
      <w:r w:rsidR="00D40CA0">
        <w:t xml:space="preserve"> entrance to dance money go up. After further discussions from the floor</w:t>
      </w:r>
      <w:r w:rsidR="00191335">
        <w:t xml:space="preserve"> it was agreed that the membership goes up to £10 per person from next February and that the dance entrance goes up to £10 for members and £12 for non-members from August. Mr. B. Collins seconded this proposal and all other members agreed.</w:t>
      </w:r>
    </w:p>
    <w:p w:rsidR="00B0015C" w:rsidRDefault="00B0015C"/>
    <w:p w:rsidR="0095191F" w:rsidRDefault="004A0C6B">
      <w:r w:rsidRPr="0014041C">
        <w:rPr>
          <w:b/>
          <w:u w:val="single"/>
        </w:rPr>
        <w:t>Events:</w:t>
      </w:r>
      <w:r w:rsidR="00D92E48" w:rsidRPr="0014041C">
        <w:tab/>
      </w:r>
      <w:r w:rsidR="00D92E48" w:rsidRPr="0014041C">
        <w:tab/>
      </w:r>
      <w:r w:rsidR="00E800CC">
        <w:t xml:space="preserve"> </w:t>
      </w:r>
    </w:p>
    <w:p w:rsidR="004A0C6B" w:rsidRDefault="00E800CC">
      <w:r>
        <w:t>A list of future events w</w:t>
      </w:r>
      <w:r w:rsidR="00817DB9">
        <w:t>ere on the table at the entrance.</w:t>
      </w:r>
    </w:p>
    <w:p w:rsidR="004A0C6B" w:rsidRPr="0014041C" w:rsidRDefault="004A0C6B"/>
    <w:p w:rsidR="00E6321D" w:rsidRDefault="002159FE">
      <w:r>
        <w:t>Mrs. R. Whitco</w:t>
      </w:r>
      <w:r w:rsidR="007B6EC7">
        <w:t>m</w:t>
      </w:r>
      <w:bookmarkStart w:id="0" w:name="_GoBack"/>
      <w:bookmarkEnd w:id="0"/>
      <w:r>
        <w:t>be</w:t>
      </w:r>
      <w:r w:rsidR="000C0C25" w:rsidRPr="0014041C">
        <w:t xml:space="preserve"> closed the meeting</w:t>
      </w:r>
      <w:r>
        <w:t xml:space="preserve"> at 7.5</w:t>
      </w:r>
      <w:r w:rsidR="00C57463">
        <w:t>0</w:t>
      </w:r>
      <w:r w:rsidR="001F30A8" w:rsidRPr="0014041C">
        <w:t>p.m.</w:t>
      </w:r>
      <w:r w:rsidR="00E6321D">
        <w:t>,</w:t>
      </w:r>
      <w:r w:rsidR="000C0C25" w:rsidRPr="0014041C">
        <w:t xml:space="preserve"> and</w:t>
      </w:r>
      <w:r w:rsidR="001F30A8" w:rsidRPr="0014041C">
        <w:t xml:space="preserve"> invited all </w:t>
      </w:r>
      <w:r w:rsidR="00D92E48" w:rsidRPr="0014041C">
        <w:t>present to take refreshments of</w:t>
      </w:r>
      <w:r w:rsidR="001F30A8" w:rsidRPr="0014041C">
        <w:t xml:space="preserve"> c</w:t>
      </w:r>
      <w:r w:rsidR="004A0C6B" w:rsidRPr="0014041C">
        <w:t>heese and wine</w:t>
      </w:r>
      <w:r w:rsidR="001F30A8" w:rsidRPr="0014041C">
        <w:t>.</w:t>
      </w:r>
    </w:p>
    <w:p w:rsidR="00E6321D" w:rsidRDefault="00E6321D"/>
    <w:p w:rsidR="00FA750C" w:rsidRDefault="00FA750C"/>
    <w:p w:rsidR="00FA750C" w:rsidRDefault="00FA750C"/>
    <w:p w:rsidR="00ED3959" w:rsidRPr="00E6321D" w:rsidRDefault="00ED3959">
      <w:r>
        <w:t>Signed………………………………………………..</w:t>
      </w:r>
      <w:r>
        <w:tab/>
      </w:r>
      <w:r>
        <w:tab/>
      </w:r>
      <w:r>
        <w:tab/>
        <w:t>Date:…………………………………….</w:t>
      </w:r>
    </w:p>
    <w:sectPr w:rsidR="00ED3959" w:rsidRPr="00E6321D" w:rsidSect="00DE1556">
      <w:footerReference w:type="default" r:id="rId6"/>
      <w:pgSz w:w="12240" w:h="15840" w:code="1"/>
      <w:pgMar w:top="284" w:right="1797" w:bottom="284" w:left="107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07" w:rsidRDefault="001C0C07">
      <w:r>
        <w:separator/>
      </w:r>
    </w:p>
  </w:endnote>
  <w:endnote w:type="continuationSeparator" w:id="0">
    <w:p w:rsidR="001C0C07" w:rsidRDefault="001C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B9" w:rsidRDefault="00817DB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6EC7">
      <w:rPr>
        <w:rStyle w:val="PageNumber"/>
        <w:noProof/>
      </w:rPr>
      <w:t>1</w:t>
    </w:r>
    <w:r>
      <w:rPr>
        <w:rStyle w:val="PageNumber"/>
      </w:rPr>
      <w:fldChar w:fldCharType="end"/>
    </w:r>
  </w:p>
  <w:p w:rsidR="00817DB9" w:rsidRDefault="00817DB9">
    <w:pPr>
      <w:pStyle w:val="Footer"/>
    </w:pPr>
  </w:p>
  <w:p w:rsidR="00817DB9" w:rsidRDefault="00817D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07" w:rsidRDefault="001C0C07">
      <w:r>
        <w:separator/>
      </w:r>
    </w:p>
  </w:footnote>
  <w:footnote w:type="continuationSeparator" w:id="0">
    <w:p w:rsidR="001C0C07" w:rsidRDefault="001C0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9B"/>
    <w:rsid w:val="00001A08"/>
    <w:rsid w:val="0000294D"/>
    <w:rsid w:val="00002FC1"/>
    <w:rsid w:val="000143EF"/>
    <w:rsid w:val="000173A3"/>
    <w:rsid w:val="000319AB"/>
    <w:rsid w:val="000403A3"/>
    <w:rsid w:val="00052C18"/>
    <w:rsid w:val="000541C5"/>
    <w:rsid w:val="000549E7"/>
    <w:rsid w:val="0005518B"/>
    <w:rsid w:val="000650C6"/>
    <w:rsid w:val="00075E11"/>
    <w:rsid w:val="00076359"/>
    <w:rsid w:val="00082608"/>
    <w:rsid w:val="00083285"/>
    <w:rsid w:val="00094A24"/>
    <w:rsid w:val="000B7504"/>
    <w:rsid w:val="000C0C25"/>
    <w:rsid w:val="00103F33"/>
    <w:rsid w:val="0010706C"/>
    <w:rsid w:val="0013191D"/>
    <w:rsid w:val="0014041C"/>
    <w:rsid w:val="00142EEF"/>
    <w:rsid w:val="00143BFD"/>
    <w:rsid w:val="00160225"/>
    <w:rsid w:val="0016345D"/>
    <w:rsid w:val="0016525D"/>
    <w:rsid w:val="001668A5"/>
    <w:rsid w:val="00191335"/>
    <w:rsid w:val="001A1FED"/>
    <w:rsid w:val="001A27FE"/>
    <w:rsid w:val="001B5E6A"/>
    <w:rsid w:val="001C0C07"/>
    <w:rsid w:val="001C13EB"/>
    <w:rsid w:val="001D54A3"/>
    <w:rsid w:val="001D5AC5"/>
    <w:rsid w:val="001E0386"/>
    <w:rsid w:val="001F30A8"/>
    <w:rsid w:val="001F616A"/>
    <w:rsid w:val="002017F8"/>
    <w:rsid w:val="00207C68"/>
    <w:rsid w:val="002159FE"/>
    <w:rsid w:val="0022179C"/>
    <w:rsid w:val="0022303B"/>
    <w:rsid w:val="00227ED0"/>
    <w:rsid w:val="00234901"/>
    <w:rsid w:val="00242D36"/>
    <w:rsid w:val="00244801"/>
    <w:rsid w:val="00245E8F"/>
    <w:rsid w:val="00246348"/>
    <w:rsid w:val="002540DD"/>
    <w:rsid w:val="0028013C"/>
    <w:rsid w:val="00284B82"/>
    <w:rsid w:val="002904AE"/>
    <w:rsid w:val="00296DD7"/>
    <w:rsid w:val="002A3FCF"/>
    <w:rsid w:val="002A438E"/>
    <w:rsid w:val="002A48C4"/>
    <w:rsid w:val="002B639B"/>
    <w:rsid w:val="002B7C40"/>
    <w:rsid w:val="002C02F0"/>
    <w:rsid w:val="002C1C86"/>
    <w:rsid w:val="002C3B38"/>
    <w:rsid w:val="002E4982"/>
    <w:rsid w:val="002F668A"/>
    <w:rsid w:val="00304445"/>
    <w:rsid w:val="00323AA9"/>
    <w:rsid w:val="00333E62"/>
    <w:rsid w:val="00335940"/>
    <w:rsid w:val="00344AD3"/>
    <w:rsid w:val="00350D97"/>
    <w:rsid w:val="003653FF"/>
    <w:rsid w:val="003A23D2"/>
    <w:rsid w:val="003A65B5"/>
    <w:rsid w:val="003B197E"/>
    <w:rsid w:val="003D0B83"/>
    <w:rsid w:val="003D2786"/>
    <w:rsid w:val="003E328A"/>
    <w:rsid w:val="003F0E36"/>
    <w:rsid w:val="003F2798"/>
    <w:rsid w:val="004001D2"/>
    <w:rsid w:val="004077C1"/>
    <w:rsid w:val="00414A14"/>
    <w:rsid w:val="004241B1"/>
    <w:rsid w:val="004359A8"/>
    <w:rsid w:val="00436025"/>
    <w:rsid w:val="0044557D"/>
    <w:rsid w:val="00455BB9"/>
    <w:rsid w:val="00466741"/>
    <w:rsid w:val="004924C3"/>
    <w:rsid w:val="00495F43"/>
    <w:rsid w:val="004A0C6B"/>
    <w:rsid w:val="004A183D"/>
    <w:rsid w:val="004A5CA8"/>
    <w:rsid w:val="004A6213"/>
    <w:rsid w:val="004A7AD4"/>
    <w:rsid w:val="004B31A8"/>
    <w:rsid w:val="004D33CA"/>
    <w:rsid w:val="004D3F5F"/>
    <w:rsid w:val="00532472"/>
    <w:rsid w:val="005340A0"/>
    <w:rsid w:val="00536F9D"/>
    <w:rsid w:val="00536FFD"/>
    <w:rsid w:val="00544487"/>
    <w:rsid w:val="00553943"/>
    <w:rsid w:val="00557C9F"/>
    <w:rsid w:val="00564240"/>
    <w:rsid w:val="00576A19"/>
    <w:rsid w:val="00580380"/>
    <w:rsid w:val="00582F9C"/>
    <w:rsid w:val="005928D2"/>
    <w:rsid w:val="005A0604"/>
    <w:rsid w:val="005A6E3D"/>
    <w:rsid w:val="005B2821"/>
    <w:rsid w:val="005C29D5"/>
    <w:rsid w:val="005C3F09"/>
    <w:rsid w:val="005C7C2F"/>
    <w:rsid w:val="005D78F7"/>
    <w:rsid w:val="005F0064"/>
    <w:rsid w:val="005F6EF9"/>
    <w:rsid w:val="00617601"/>
    <w:rsid w:val="00621854"/>
    <w:rsid w:val="00622EAB"/>
    <w:rsid w:val="006324CD"/>
    <w:rsid w:val="00634539"/>
    <w:rsid w:val="0064144B"/>
    <w:rsid w:val="00650A44"/>
    <w:rsid w:val="00670316"/>
    <w:rsid w:val="006709D6"/>
    <w:rsid w:val="0068288A"/>
    <w:rsid w:val="006847A0"/>
    <w:rsid w:val="00695FC0"/>
    <w:rsid w:val="006C50B9"/>
    <w:rsid w:val="006D07B7"/>
    <w:rsid w:val="006D2AF5"/>
    <w:rsid w:val="006E0555"/>
    <w:rsid w:val="006E7EE2"/>
    <w:rsid w:val="0071388D"/>
    <w:rsid w:val="007305AE"/>
    <w:rsid w:val="00762C82"/>
    <w:rsid w:val="00763962"/>
    <w:rsid w:val="0076551E"/>
    <w:rsid w:val="00767266"/>
    <w:rsid w:val="00780A4E"/>
    <w:rsid w:val="00781D51"/>
    <w:rsid w:val="007823F4"/>
    <w:rsid w:val="00785F33"/>
    <w:rsid w:val="007978CC"/>
    <w:rsid w:val="007B24C8"/>
    <w:rsid w:val="007B6EC7"/>
    <w:rsid w:val="007C10B6"/>
    <w:rsid w:val="007C12F2"/>
    <w:rsid w:val="007D3298"/>
    <w:rsid w:val="007E1CAE"/>
    <w:rsid w:val="007E6985"/>
    <w:rsid w:val="007F3E86"/>
    <w:rsid w:val="0080795E"/>
    <w:rsid w:val="00810C7B"/>
    <w:rsid w:val="00810DD6"/>
    <w:rsid w:val="008116A2"/>
    <w:rsid w:val="00813D97"/>
    <w:rsid w:val="00817DB9"/>
    <w:rsid w:val="0083414E"/>
    <w:rsid w:val="00841AB6"/>
    <w:rsid w:val="0085579B"/>
    <w:rsid w:val="00863DC3"/>
    <w:rsid w:val="00875883"/>
    <w:rsid w:val="00881533"/>
    <w:rsid w:val="00882756"/>
    <w:rsid w:val="0088310F"/>
    <w:rsid w:val="008863D5"/>
    <w:rsid w:val="008B26E5"/>
    <w:rsid w:val="008C3BBA"/>
    <w:rsid w:val="008C6766"/>
    <w:rsid w:val="008E2A17"/>
    <w:rsid w:val="008E344F"/>
    <w:rsid w:val="008F20F8"/>
    <w:rsid w:val="008F4869"/>
    <w:rsid w:val="00906914"/>
    <w:rsid w:val="00907B43"/>
    <w:rsid w:val="00911FDC"/>
    <w:rsid w:val="009163A7"/>
    <w:rsid w:val="00921E44"/>
    <w:rsid w:val="00927748"/>
    <w:rsid w:val="00936F35"/>
    <w:rsid w:val="009402A7"/>
    <w:rsid w:val="009409B1"/>
    <w:rsid w:val="00941182"/>
    <w:rsid w:val="00941EB7"/>
    <w:rsid w:val="0095191F"/>
    <w:rsid w:val="009557AD"/>
    <w:rsid w:val="00964ACC"/>
    <w:rsid w:val="0096636E"/>
    <w:rsid w:val="009758CD"/>
    <w:rsid w:val="009C11EF"/>
    <w:rsid w:val="009C25A9"/>
    <w:rsid w:val="009C5994"/>
    <w:rsid w:val="009C6F9B"/>
    <w:rsid w:val="009C7E85"/>
    <w:rsid w:val="009D0B56"/>
    <w:rsid w:val="009D10ED"/>
    <w:rsid w:val="009D72F7"/>
    <w:rsid w:val="009E2CD2"/>
    <w:rsid w:val="009E5154"/>
    <w:rsid w:val="009F5F86"/>
    <w:rsid w:val="00A014B8"/>
    <w:rsid w:val="00A01E42"/>
    <w:rsid w:val="00A137B2"/>
    <w:rsid w:val="00A14F5D"/>
    <w:rsid w:val="00A150C8"/>
    <w:rsid w:val="00A1614A"/>
    <w:rsid w:val="00A17D8F"/>
    <w:rsid w:val="00A20A56"/>
    <w:rsid w:val="00A33D75"/>
    <w:rsid w:val="00A444A4"/>
    <w:rsid w:val="00A46D13"/>
    <w:rsid w:val="00A50E7D"/>
    <w:rsid w:val="00A55666"/>
    <w:rsid w:val="00A62750"/>
    <w:rsid w:val="00A63CAE"/>
    <w:rsid w:val="00A66990"/>
    <w:rsid w:val="00AB06B0"/>
    <w:rsid w:val="00AF0475"/>
    <w:rsid w:val="00AF5A4D"/>
    <w:rsid w:val="00B0015C"/>
    <w:rsid w:val="00B10C4F"/>
    <w:rsid w:val="00B15EF8"/>
    <w:rsid w:val="00B26590"/>
    <w:rsid w:val="00B30938"/>
    <w:rsid w:val="00B440A1"/>
    <w:rsid w:val="00B47533"/>
    <w:rsid w:val="00B516E5"/>
    <w:rsid w:val="00B52AC3"/>
    <w:rsid w:val="00B562A2"/>
    <w:rsid w:val="00B62F0D"/>
    <w:rsid w:val="00B75900"/>
    <w:rsid w:val="00B80256"/>
    <w:rsid w:val="00B83DF8"/>
    <w:rsid w:val="00B85942"/>
    <w:rsid w:val="00B9771F"/>
    <w:rsid w:val="00BA566C"/>
    <w:rsid w:val="00BA738C"/>
    <w:rsid w:val="00BB075F"/>
    <w:rsid w:val="00BB4AD3"/>
    <w:rsid w:val="00BC688F"/>
    <w:rsid w:val="00BD402A"/>
    <w:rsid w:val="00BE3C12"/>
    <w:rsid w:val="00C20F03"/>
    <w:rsid w:val="00C37F2A"/>
    <w:rsid w:val="00C43FF5"/>
    <w:rsid w:val="00C46037"/>
    <w:rsid w:val="00C5010E"/>
    <w:rsid w:val="00C5159B"/>
    <w:rsid w:val="00C52AD3"/>
    <w:rsid w:val="00C57463"/>
    <w:rsid w:val="00C63D18"/>
    <w:rsid w:val="00C739CD"/>
    <w:rsid w:val="00C74EAA"/>
    <w:rsid w:val="00C7536F"/>
    <w:rsid w:val="00C959A7"/>
    <w:rsid w:val="00CA1C26"/>
    <w:rsid w:val="00CA4D8D"/>
    <w:rsid w:val="00CB5149"/>
    <w:rsid w:val="00CB55B1"/>
    <w:rsid w:val="00CB6869"/>
    <w:rsid w:val="00CC2D7E"/>
    <w:rsid w:val="00CC3E50"/>
    <w:rsid w:val="00CD7F84"/>
    <w:rsid w:val="00D12080"/>
    <w:rsid w:val="00D2549C"/>
    <w:rsid w:val="00D25B6D"/>
    <w:rsid w:val="00D273B0"/>
    <w:rsid w:val="00D34AE4"/>
    <w:rsid w:val="00D363C0"/>
    <w:rsid w:val="00D3697A"/>
    <w:rsid w:val="00D40CA0"/>
    <w:rsid w:val="00D530F8"/>
    <w:rsid w:val="00D55B52"/>
    <w:rsid w:val="00D64C15"/>
    <w:rsid w:val="00D67164"/>
    <w:rsid w:val="00D72419"/>
    <w:rsid w:val="00D810D2"/>
    <w:rsid w:val="00D82068"/>
    <w:rsid w:val="00D85B83"/>
    <w:rsid w:val="00D87CD6"/>
    <w:rsid w:val="00D92E48"/>
    <w:rsid w:val="00D9324C"/>
    <w:rsid w:val="00DB67F8"/>
    <w:rsid w:val="00DD4660"/>
    <w:rsid w:val="00DE0515"/>
    <w:rsid w:val="00DE1556"/>
    <w:rsid w:val="00DF6262"/>
    <w:rsid w:val="00E0451C"/>
    <w:rsid w:val="00E0796C"/>
    <w:rsid w:val="00E10929"/>
    <w:rsid w:val="00E12DA9"/>
    <w:rsid w:val="00E1421F"/>
    <w:rsid w:val="00E6321D"/>
    <w:rsid w:val="00E800CC"/>
    <w:rsid w:val="00EA57E5"/>
    <w:rsid w:val="00ED2B97"/>
    <w:rsid w:val="00ED3959"/>
    <w:rsid w:val="00ED6ACB"/>
    <w:rsid w:val="00EE649F"/>
    <w:rsid w:val="00EE71D1"/>
    <w:rsid w:val="00EF0A98"/>
    <w:rsid w:val="00EF0BE2"/>
    <w:rsid w:val="00F11B55"/>
    <w:rsid w:val="00F21CEA"/>
    <w:rsid w:val="00F31026"/>
    <w:rsid w:val="00F37567"/>
    <w:rsid w:val="00F54107"/>
    <w:rsid w:val="00F66F8E"/>
    <w:rsid w:val="00FA750C"/>
    <w:rsid w:val="00FA7874"/>
    <w:rsid w:val="00FD1CB7"/>
    <w:rsid w:val="00FE49D7"/>
    <w:rsid w:val="00FF2014"/>
    <w:rsid w:val="00FF2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95E13846-3B60-4A8C-9091-AEFDF39E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4"/>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617601"/>
    <w:rPr>
      <w:rFonts w:ascii="Segoe UI" w:hAnsi="Segoe UI" w:cs="Segoe UI"/>
      <w:sz w:val="18"/>
      <w:szCs w:val="18"/>
    </w:rPr>
  </w:style>
  <w:style w:type="character" w:customStyle="1" w:styleId="BalloonTextChar">
    <w:name w:val="Balloon Text Char"/>
    <w:link w:val="BalloonText"/>
    <w:uiPriority w:val="99"/>
    <w:semiHidden/>
    <w:rsid w:val="0061760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88993">
      <w:bodyDiv w:val="1"/>
      <w:marLeft w:val="0"/>
      <w:marRight w:val="0"/>
      <w:marTop w:val="0"/>
      <w:marBottom w:val="0"/>
      <w:divBdr>
        <w:top w:val="none" w:sz="0" w:space="0" w:color="auto"/>
        <w:left w:val="none" w:sz="0" w:space="0" w:color="auto"/>
        <w:bottom w:val="none" w:sz="0" w:space="0" w:color="auto"/>
        <w:right w:val="none" w:sz="0" w:space="0" w:color="auto"/>
      </w:divBdr>
    </w:div>
    <w:div w:id="944923513">
      <w:bodyDiv w:val="1"/>
      <w:marLeft w:val="0"/>
      <w:marRight w:val="0"/>
      <w:marTop w:val="0"/>
      <w:marBottom w:val="0"/>
      <w:divBdr>
        <w:top w:val="none" w:sz="0" w:space="0" w:color="auto"/>
        <w:left w:val="none" w:sz="0" w:space="0" w:color="auto"/>
        <w:bottom w:val="none" w:sz="0" w:space="0" w:color="auto"/>
        <w:right w:val="none" w:sz="0" w:space="0" w:color="auto"/>
      </w:divBdr>
    </w:div>
    <w:div w:id="17165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ASHFORD ROAD COMMUNITY ASSOCIATION</vt:lpstr>
    </vt:vector>
  </TitlesOfParts>
  <Company>John Parker &amp; Son Ltd</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ROAD COMMUNITY ASSOCIATION</dc:title>
  <dc:subject/>
  <dc:creator>Malcolm Nicholson</dc:creator>
  <cp:keywords/>
  <dc:description/>
  <cp:lastModifiedBy>Malcolm Nicholson</cp:lastModifiedBy>
  <cp:revision>20</cp:revision>
  <cp:lastPrinted>2023-05-26T15:44:00Z</cp:lastPrinted>
  <dcterms:created xsi:type="dcterms:W3CDTF">2026-05-08T16:45:00Z</dcterms:created>
  <dcterms:modified xsi:type="dcterms:W3CDTF">2026-05-08T17:55:00Z</dcterms:modified>
</cp:coreProperties>
</file>